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9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begin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separate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集成膜式氧合器</w: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人工血管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1CE1"/>
    <w:rsid w:val="00074D33"/>
    <w:rsid w:val="000751E8"/>
    <w:rsid w:val="00090A8C"/>
    <w:rsid w:val="0009188E"/>
    <w:rsid w:val="000A2F99"/>
    <w:rsid w:val="000A4C9D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200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D4EE0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632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651FD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8362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86FBE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3EE42FC"/>
    <w:rsid w:val="05F14498"/>
    <w:rsid w:val="0FB939E4"/>
    <w:rsid w:val="19C830A1"/>
    <w:rsid w:val="270C5768"/>
    <w:rsid w:val="27B90D71"/>
    <w:rsid w:val="27BC6E5E"/>
    <w:rsid w:val="27D30975"/>
    <w:rsid w:val="2876517E"/>
    <w:rsid w:val="2EF52FE6"/>
    <w:rsid w:val="32C62D1D"/>
    <w:rsid w:val="36AB0FEF"/>
    <w:rsid w:val="3F0E5105"/>
    <w:rsid w:val="3FF73EE8"/>
    <w:rsid w:val="42795741"/>
    <w:rsid w:val="44746FF2"/>
    <w:rsid w:val="44DA6CA9"/>
    <w:rsid w:val="456615E7"/>
    <w:rsid w:val="47F2035A"/>
    <w:rsid w:val="48576332"/>
    <w:rsid w:val="4A7F7374"/>
    <w:rsid w:val="5E302898"/>
    <w:rsid w:val="5FFF899C"/>
    <w:rsid w:val="603E1FC6"/>
    <w:rsid w:val="64CC747A"/>
    <w:rsid w:val="675DA260"/>
    <w:rsid w:val="6D7F98FF"/>
    <w:rsid w:val="72AE587B"/>
    <w:rsid w:val="72D11DAA"/>
    <w:rsid w:val="78FF8132"/>
    <w:rsid w:val="7AFF710A"/>
    <w:rsid w:val="7AFF8E2E"/>
    <w:rsid w:val="7B1127E7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日期 Char"/>
    <w:basedOn w:val="7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1305</Words>
  <Characters>7445</Characters>
  <Lines>62</Lines>
  <Paragraphs>17</Paragraphs>
  <TotalTime>1</TotalTime>
  <ScaleCrop>false</ScaleCrop>
  <LinksUpToDate>false</LinksUpToDate>
  <CharactersWithSpaces>8733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Lenovo</cp:lastModifiedBy>
  <cp:lastPrinted>2022-06-01T07:54:00Z</cp:lastPrinted>
  <dcterms:modified xsi:type="dcterms:W3CDTF">2022-11-17T02:58:28Z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6B6670220A7545C691EB93F0C2394D91</vt:lpwstr>
  </property>
</Properties>
</file>